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AAE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58686B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54EAB47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Адыгея</w:t>
      </w:r>
    </w:p>
    <w:p w14:paraId="4B1AADA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08.09.2024</w:t>
      </w:r>
    </w:p>
    <w:p w14:paraId="34BD367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40E7E7F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Творец</w:t>
      </w:r>
      <w:r>
        <w:rPr>
          <w:rFonts w:ascii="Times New Roman" w:hAnsi="Times New Roman" w:cs="Times New Roman"/>
          <w:color w:val="280000"/>
          <w:sz w:val="24"/>
          <w:lang w:val="ru-RU"/>
        </w:rPr>
        <w:t>а</w:t>
      </w:r>
      <w:r>
        <w:rPr>
          <w:rFonts w:ascii="Times New Roman" w:hAnsi="Times New Roman" w:cs="Times New Roman"/>
          <w:color w:val="280000"/>
          <w:sz w:val="24"/>
        </w:rPr>
        <w:t xml:space="preserve"> Иерархии ИВО </w:t>
      </w:r>
    </w:p>
    <w:p w14:paraId="1BBB56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Хурамшина Дилара</w:t>
      </w:r>
    </w:p>
    <w:p w14:paraId="7CF485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B7A8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095972D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этоническое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280000"/>
          <w:sz w:val="24"/>
          <w:lang w:val="ru-RU"/>
        </w:rPr>
        <w:t>Отца</w:t>
      </w:r>
    </w:p>
    <w:p w14:paraId="779D4AA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46A3B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Арушанян Ритта</w:t>
      </w:r>
    </w:p>
    <w:p w14:paraId="684501A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69909D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ИВДИВО-тело огня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280000"/>
          <w:sz w:val="24"/>
          <w:lang w:val="ru-RU"/>
        </w:rPr>
        <w:t>Отца</w:t>
      </w:r>
    </w:p>
    <w:p w14:paraId="6BF8DC5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Бакланова Надежда</w:t>
      </w:r>
    </w:p>
    <w:p w14:paraId="452A30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8153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14:paraId="45C311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реальности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октавности ИВОтца</w:t>
      </w:r>
    </w:p>
    <w:p w14:paraId="6791C06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Валентина</w:t>
      </w:r>
    </w:p>
    <w:p w14:paraId="5D8E02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FC60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5A3271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пранатическое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5C36DE6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Сагач Людмила</w:t>
      </w:r>
    </w:p>
    <w:p w14:paraId="40000EC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42F8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27B5601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ИВДИВО-тело прамощи </w:t>
      </w:r>
      <w:r>
        <w:rPr>
          <w:rFonts w:ascii="Times New Roman" w:hAnsi="Times New Roman" w:cs="Times New Roman"/>
          <w:color w:val="280000"/>
          <w:sz w:val="24"/>
          <w:lang w:val="ru-RU"/>
        </w:rPr>
        <w:t>ИВОтца</w:t>
      </w:r>
    </w:p>
    <w:p w14:paraId="7434B7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Анчёкова Мерем</w:t>
      </w:r>
    </w:p>
    <w:p w14:paraId="257E5A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6D2E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38693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прозрение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37E7F9D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Оксана</w:t>
      </w:r>
    </w:p>
    <w:p w14:paraId="5968EF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B1EF7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04506D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</w:rPr>
        <w:t>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</w:t>
      </w:r>
      <w:r>
        <w:rPr>
          <w:rFonts w:ascii="Times New Roman" w:hAnsi="Times New Roman" w:cs="Times New Roman"/>
          <w:color w:val="280000"/>
          <w:sz w:val="24"/>
          <w:lang w:val="ru-RU"/>
        </w:rPr>
        <w:t>октическое</w:t>
      </w:r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1C73DF2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Наталья</w:t>
      </w:r>
    </w:p>
    <w:p w14:paraId="24443E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318B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6EFA223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689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высшей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суперизвечности ИВ Отца</w:t>
      </w:r>
    </w:p>
    <w:p w14:paraId="0D00A2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Хачатурова Рита</w:t>
      </w:r>
    </w:p>
    <w:p w14:paraId="6C6900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348E4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14:paraId="5903AF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680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Октоизвечн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правосприятие  ИВ Отца</w:t>
      </w:r>
    </w:p>
    <w:p w14:paraId="428A12E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Фёдор</w:t>
      </w:r>
    </w:p>
    <w:p w14:paraId="329C6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49AC0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71FD2C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пра</w:t>
      </w:r>
      <w:r>
        <w:rPr>
          <w:rFonts w:ascii="Times New Roman" w:hAnsi="Times New Roman" w:cs="Times New Roman"/>
          <w:color w:val="280000"/>
          <w:sz w:val="24"/>
          <w:lang w:val="ru-RU"/>
        </w:rPr>
        <w:t>служения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ИВОтца</w:t>
      </w:r>
    </w:p>
    <w:p w14:paraId="18A8B80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Чениб Зейнаб</w:t>
      </w:r>
    </w:p>
    <w:p w14:paraId="1BA7C44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2176F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5639D8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Будды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Иерархии ИВО</w:t>
      </w:r>
      <w:r>
        <w:rPr>
          <w:rFonts w:ascii="Times New Roman" w:hAnsi="Times New Roman" w:cs="Times New Roman"/>
          <w:color w:val="280000"/>
          <w:sz w:val="24"/>
          <w:lang w:val="ru-RU"/>
        </w:rPr>
        <w:t>тца</w:t>
      </w:r>
      <w:r>
        <w:rPr>
          <w:rFonts w:ascii="Times New Roman" w:hAnsi="Times New Roman" w:cs="Times New Roman"/>
          <w:color w:val="280000"/>
          <w:sz w:val="24"/>
        </w:rPr>
        <w:t xml:space="preserve"> </w:t>
      </w:r>
    </w:p>
    <w:p w14:paraId="0434B07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Елена</w:t>
      </w:r>
    </w:p>
    <w:p w14:paraId="7462EE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5E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52CF54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</w:t>
      </w:r>
      <w:r>
        <w:rPr>
          <w:rFonts w:ascii="Times New Roman" w:hAnsi="Times New Roman" w:cs="Times New Roman"/>
          <w:color w:val="280000"/>
          <w:sz w:val="24"/>
          <w:lang w:val="ru-RU"/>
        </w:rPr>
        <w:t>холитическое</w:t>
      </w:r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Отц</w:t>
      </w:r>
      <w:r>
        <w:rPr>
          <w:rFonts w:ascii="Times New Roman" w:hAnsi="Times New Roman" w:cs="Times New Roman"/>
          <w:color w:val="280000"/>
          <w:sz w:val="24"/>
          <w:lang w:val="ru-RU"/>
        </w:rPr>
        <w:t>а</w:t>
      </w:r>
    </w:p>
    <w:p w14:paraId="76E670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Беретарь Рита</w:t>
      </w:r>
    </w:p>
    <w:p w14:paraId="017A94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A8297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730942E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ИВДИВО-тело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содержания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ИВ</w:t>
      </w:r>
      <w:r>
        <w:rPr>
          <w:rFonts w:ascii="Times New Roman" w:hAnsi="Times New Roman" w:cs="Times New Roman"/>
          <w:color w:val="280000"/>
          <w:sz w:val="24"/>
        </w:rPr>
        <w:t xml:space="preserve"> Отц</w:t>
      </w:r>
      <w:r>
        <w:rPr>
          <w:rFonts w:ascii="Times New Roman" w:hAnsi="Times New Roman" w:cs="Times New Roman"/>
          <w:color w:val="280000"/>
          <w:sz w:val="24"/>
          <w:lang w:val="ru-RU"/>
        </w:rPr>
        <w:t>а</w:t>
      </w:r>
    </w:p>
    <w:p w14:paraId="0C8C10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Конакова Наталья</w:t>
      </w:r>
    </w:p>
    <w:p w14:paraId="5DCBA1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06CC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001A793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</w:t>
      </w:r>
      <w:r>
        <w:rPr>
          <w:rFonts w:ascii="Times New Roman" w:hAnsi="Times New Roman" w:cs="Times New Roman"/>
          <w:color w:val="280000"/>
          <w:sz w:val="24"/>
          <w:lang w:val="ru-RU"/>
        </w:rPr>
        <w:t>ый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прахум ИВ Отца</w:t>
      </w:r>
    </w:p>
    <w:p w14:paraId="12A89F0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Надежда</w:t>
      </w:r>
    </w:p>
    <w:p w14:paraId="69EA83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C0B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7417A1A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</w:t>
      </w:r>
      <w:r>
        <w:rPr>
          <w:rFonts w:ascii="Times New Roman" w:hAnsi="Times New Roman" w:cs="Times New Roman"/>
          <w:color w:val="280000"/>
          <w:sz w:val="24"/>
          <w:lang w:val="ru-RU"/>
        </w:rPr>
        <w:t>интическое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т</w:t>
      </w:r>
      <w:r>
        <w:rPr>
          <w:rFonts w:ascii="Times New Roman" w:hAnsi="Times New Roman" w:cs="Times New Roman"/>
          <w:color w:val="280000"/>
          <w:sz w:val="24"/>
        </w:rPr>
        <w:t xml:space="preserve">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49A0EC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Татьяна</w:t>
      </w:r>
    </w:p>
    <w:p w14:paraId="3DA6F8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9F2C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7209DE1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</w:t>
      </w:r>
      <w:r>
        <w:rPr>
          <w:rFonts w:ascii="Times New Roman" w:hAnsi="Times New Roman" w:cs="Times New Roman"/>
          <w:color w:val="280000"/>
          <w:sz w:val="24"/>
          <w:lang w:val="ru-RU"/>
        </w:rPr>
        <w:t>ее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извечное тело Отца ИВ Отца</w:t>
      </w:r>
    </w:p>
    <w:p w14:paraId="7F9AA7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Королёва Любовь</w:t>
      </w:r>
    </w:p>
    <w:p w14:paraId="6B10E14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9E61F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0B8F25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провидение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0D8E326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Наталья</w:t>
      </w:r>
    </w:p>
    <w:p w14:paraId="2331685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7CF5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18A122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80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  <w:lang w:val="ru-RU"/>
        </w:rPr>
        <w:t>эвритическое</w:t>
      </w:r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78C57F4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Людмила</w:t>
      </w:r>
    </w:p>
    <w:p w14:paraId="4BB125A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FD73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14:paraId="146D30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пространства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ИВ Отца</w:t>
      </w:r>
    </w:p>
    <w:p w14:paraId="3BD8D3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Махарова Алла</w:t>
      </w:r>
    </w:p>
    <w:p w14:paraId="083735A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12AE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14:paraId="700AE12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реальности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суперизвечности космоса ИВ Отца</w:t>
      </w:r>
    </w:p>
    <w:p w14:paraId="6C6C70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 Виктор</w:t>
      </w:r>
    </w:p>
    <w:p w14:paraId="17334E2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64A86C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Эоана ИВАС Кут Хуми</w:t>
      </w:r>
    </w:p>
    <w:p w14:paraId="25050C8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 пра</w:t>
      </w:r>
      <w:r>
        <w:rPr>
          <w:rFonts w:ascii="Times New Roman" w:hAnsi="Times New Roman" w:cs="Times New Roman"/>
          <w:color w:val="280000"/>
          <w:sz w:val="24"/>
          <w:lang w:val="ru-RU"/>
        </w:rPr>
        <w:t>трансвизор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ИВ Отца</w:t>
      </w:r>
    </w:p>
    <w:p w14:paraId="4DBF75C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Божинская Дариет</w:t>
      </w:r>
    </w:p>
    <w:p w14:paraId="45165D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0C4F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14:paraId="159B343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</w:t>
      </w:r>
      <w:r>
        <w:rPr>
          <w:rFonts w:ascii="Times New Roman" w:hAnsi="Times New Roman" w:cs="Times New Roman"/>
          <w:color w:val="280000"/>
          <w:sz w:val="24"/>
          <w:lang w:val="ru-RU"/>
        </w:rPr>
        <w:t>эмитическое</w:t>
      </w:r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>
        <w:rPr>
          <w:rFonts w:ascii="Times New Roman" w:hAnsi="Times New Roman" w:cs="Times New Roman"/>
          <w:color w:val="280000"/>
          <w:sz w:val="24"/>
          <w:lang w:val="ru-RU"/>
        </w:rPr>
        <w:t>ИВ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Отца</w:t>
      </w:r>
    </w:p>
    <w:p w14:paraId="7E2E0E9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Терзьян Ольга</w:t>
      </w:r>
    </w:p>
    <w:p w14:paraId="47F2D2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7EBCE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14:paraId="72A411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</w:t>
      </w:r>
      <w:r>
        <w:rPr>
          <w:rFonts w:ascii="Times New Roman" w:hAnsi="Times New Roman" w:cs="Times New Roman"/>
          <w:color w:val="280000"/>
          <w:sz w:val="24"/>
          <w:lang w:val="ru-RU"/>
        </w:rPr>
        <w:t>творения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 ИВ Отца</w:t>
      </w:r>
    </w:p>
    <w:p w14:paraId="1E7D6C4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Данильченко</w:t>
      </w:r>
      <w:r>
        <w:rPr>
          <w:rFonts w:hint="default" w:ascii="Times New Roman" w:hAnsi="Times New Roman" w:cs="Times New Roman"/>
          <w:color w:val="2800FF"/>
          <w:sz w:val="24"/>
          <w:lang w:val="ru-RU"/>
        </w:rPr>
        <w:t xml:space="preserve"> Людмила</w:t>
      </w:r>
    </w:p>
    <w:p w14:paraId="29CF31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9D08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14:paraId="3603FC9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</w:t>
      </w:r>
      <w:r>
        <w:rPr>
          <w:rFonts w:ascii="Times New Roman" w:hAnsi="Times New Roman" w:cs="Times New Roman"/>
          <w:color w:val="280000"/>
          <w:sz w:val="24"/>
          <w:lang w:val="ru-RU"/>
        </w:rPr>
        <w:t>синтезначала</w:t>
      </w:r>
      <w:r>
        <w:rPr>
          <w:rFonts w:hint="default" w:ascii="Times New Roman" w:hAnsi="Times New Roman" w:cs="Times New Roman"/>
          <w:color w:val="280000"/>
          <w:sz w:val="24"/>
          <w:lang w:val="ru-RU"/>
        </w:rPr>
        <w:t xml:space="preserve"> ИВ Отца</w:t>
      </w:r>
      <w:bookmarkStart w:id="0" w:name="_GoBack"/>
      <w:bookmarkEnd w:id="0"/>
    </w:p>
    <w:p w14:paraId="51FEFC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Заруба Анна</w:t>
      </w:r>
    </w:p>
    <w:p w14:paraId="3E1F648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60B4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14:paraId="52E9F2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6448336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20"/>
    <w:rsid w:val="001F31B8"/>
    <w:rsid w:val="008E43D0"/>
    <w:rsid w:val="00B8279B"/>
    <w:rsid w:val="00D24920"/>
    <w:rsid w:val="00F75824"/>
    <w:rsid w:val="04521626"/>
    <w:rsid w:val="06CB5281"/>
    <w:rsid w:val="0CA50DEB"/>
    <w:rsid w:val="32F25288"/>
    <w:rsid w:val="5FF907E6"/>
    <w:rsid w:val="622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753</Words>
  <Characters>4293</Characters>
  <Lines>35</Lines>
  <Paragraphs>10</Paragraphs>
  <TotalTime>54</TotalTime>
  <ScaleCrop>false</ScaleCrop>
  <LinksUpToDate>false</LinksUpToDate>
  <CharactersWithSpaces>5036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2024-08-11T14:42:00Z</dcterms:created>
  <dc:creator>Сергей Кишиневский</dc:creator>
  <cp:lastModifiedBy>Дилара Сланко</cp:lastModifiedBy>
  <cp:lastPrinted>2024-09-07T21:28:03Z</cp:lastPrinted>
  <dcterms:modified xsi:type="dcterms:W3CDTF">2024-09-07T22:32:10Z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CBC48709E6C740729D38E9CFB2951DA3_13</vt:lpwstr>
  </property>
</Properties>
</file>